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9C3174">
      <w:pPr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E456E6">
        <w:rPr>
          <w:rFonts w:cs="Arial"/>
          <w:szCs w:val="22"/>
        </w:rPr>
        <w:t>ПДО №</w:t>
      </w:r>
      <w:r w:rsidR="00730686">
        <w:rPr>
          <w:rFonts w:cs="Arial"/>
          <w:szCs w:val="22"/>
        </w:rPr>
        <w:t>42</w:t>
      </w:r>
      <w:r w:rsidR="000B2C70">
        <w:rPr>
          <w:rFonts w:ascii="Times New Roman" w:hAnsi="Times New Roman"/>
          <w:bCs/>
          <w:sz w:val="24"/>
        </w:rPr>
        <w:t>-</w:t>
      </w:r>
      <w:r w:rsidR="009C3174">
        <w:rPr>
          <w:rFonts w:ascii="Times New Roman" w:hAnsi="Times New Roman"/>
          <w:bCs/>
          <w:sz w:val="24"/>
        </w:rPr>
        <w:t>БНГРЭ-2016</w:t>
      </w:r>
      <w:r w:rsidR="00E456E6" w:rsidRPr="00E456E6">
        <w:rPr>
          <w:rFonts w:cs="Arial"/>
          <w:szCs w:val="22"/>
        </w:rPr>
        <w:t xml:space="preserve">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510BE4">
        <w:rPr>
          <w:rFonts w:cs="Arial"/>
          <w:szCs w:val="22"/>
        </w:rPr>
        <w:t>«</w:t>
      </w:r>
      <w:r w:rsidR="009C3174">
        <w:rPr>
          <w:rFonts w:cs="Arial"/>
          <w:b/>
          <w:szCs w:val="22"/>
        </w:rPr>
        <w:t xml:space="preserve">оказание </w:t>
      </w:r>
      <w:r w:rsidR="00510BE4">
        <w:rPr>
          <w:rFonts w:cs="Arial"/>
          <w:b/>
          <w:szCs w:val="22"/>
        </w:rPr>
        <w:t xml:space="preserve">комплекса </w:t>
      </w:r>
      <w:r w:rsidR="009C3174">
        <w:rPr>
          <w:rFonts w:cs="Arial"/>
          <w:b/>
          <w:szCs w:val="22"/>
        </w:rPr>
        <w:t xml:space="preserve">транспортных услуг </w:t>
      </w:r>
      <w:r w:rsidR="00510BE4">
        <w:rPr>
          <w:rFonts w:cs="Arial"/>
          <w:b/>
          <w:szCs w:val="22"/>
        </w:rPr>
        <w:t xml:space="preserve">по вывозу ТМЦ с </w:t>
      </w:r>
      <w:proofErr w:type="spellStart"/>
      <w:proofErr w:type="gramStart"/>
      <w:r w:rsidR="00510BE4">
        <w:rPr>
          <w:rFonts w:cs="Arial"/>
          <w:b/>
          <w:szCs w:val="22"/>
        </w:rPr>
        <w:t>п</w:t>
      </w:r>
      <w:proofErr w:type="spellEnd"/>
      <w:proofErr w:type="gramEnd"/>
      <w:r w:rsidR="00510BE4">
        <w:rPr>
          <w:rFonts w:cs="Arial"/>
          <w:b/>
          <w:szCs w:val="22"/>
        </w:rPr>
        <w:t>/б «Газ-Сале» в 2017 г.»</w:t>
      </w:r>
      <w:r w:rsidR="000B2C70">
        <w:rPr>
          <w:rFonts w:cs="Arial"/>
          <w:b/>
          <w:szCs w:val="22"/>
        </w:rPr>
        <w:t xml:space="preserve"> </w:t>
      </w:r>
      <w:r w:rsidR="00075EAE">
        <w:rPr>
          <w:rFonts w:cs="Arial"/>
          <w:b/>
          <w:szCs w:val="22"/>
        </w:rPr>
        <w:t xml:space="preserve">Лот </w:t>
      </w:r>
      <w:r w:rsidR="00075EAE" w:rsidRPr="005442C3">
        <w:rPr>
          <w:rFonts w:ascii="Times New Roman" w:hAnsi="Times New Roman"/>
          <w:b/>
          <w:sz w:val="24"/>
        </w:rPr>
        <w:t>№</w:t>
      </w:r>
      <w:r w:rsidR="00510BE4">
        <w:rPr>
          <w:rFonts w:ascii="Times New Roman" w:hAnsi="Times New Roman"/>
          <w:b/>
          <w:sz w:val="24"/>
        </w:rPr>
        <w:t>1</w:t>
      </w:r>
      <w:r w:rsidRPr="00E456E6">
        <w:rPr>
          <w:rFonts w:cs="Arial"/>
          <w:szCs w:val="22"/>
        </w:rPr>
        <w:t xml:space="preserve">на </w:t>
      </w:r>
      <w:proofErr w:type="gramStart"/>
      <w:r w:rsidRPr="00E456E6">
        <w:rPr>
          <w:rFonts w:cs="Arial"/>
          <w:szCs w:val="22"/>
        </w:rPr>
        <w:t>условиях</w:t>
      </w:r>
      <w:proofErr w:type="gramEnd"/>
      <w:r w:rsidRPr="00E456E6">
        <w:rPr>
          <w:rFonts w:cs="Arial"/>
          <w:szCs w:val="22"/>
        </w:rPr>
        <w:t xml:space="preserve">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75EAE"/>
    <w:rsid w:val="000B2C70"/>
    <w:rsid w:val="000E0CB0"/>
    <w:rsid w:val="000F4A26"/>
    <w:rsid w:val="001B7C02"/>
    <w:rsid w:val="001C72E1"/>
    <w:rsid w:val="001E0982"/>
    <w:rsid w:val="003213F3"/>
    <w:rsid w:val="003256BD"/>
    <w:rsid w:val="003A71F1"/>
    <w:rsid w:val="003B5E3E"/>
    <w:rsid w:val="003D4286"/>
    <w:rsid w:val="003D5912"/>
    <w:rsid w:val="004A26B7"/>
    <w:rsid w:val="004A736F"/>
    <w:rsid w:val="004B6B47"/>
    <w:rsid w:val="004C2B5C"/>
    <w:rsid w:val="00510BE4"/>
    <w:rsid w:val="00541F10"/>
    <w:rsid w:val="005442C3"/>
    <w:rsid w:val="005D4604"/>
    <w:rsid w:val="005E2E6B"/>
    <w:rsid w:val="00610522"/>
    <w:rsid w:val="006775B4"/>
    <w:rsid w:val="006A162A"/>
    <w:rsid w:val="00730686"/>
    <w:rsid w:val="00766E36"/>
    <w:rsid w:val="007B704E"/>
    <w:rsid w:val="007B7ED9"/>
    <w:rsid w:val="007C7BBA"/>
    <w:rsid w:val="009C3174"/>
    <w:rsid w:val="009D1136"/>
    <w:rsid w:val="00AD43C7"/>
    <w:rsid w:val="00B9272F"/>
    <w:rsid w:val="00BB3938"/>
    <w:rsid w:val="00BB3C79"/>
    <w:rsid w:val="00BC3248"/>
    <w:rsid w:val="00BC4952"/>
    <w:rsid w:val="00CB293E"/>
    <w:rsid w:val="00CD5C43"/>
    <w:rsid w:val="00CF7027"/>
    <w:rsid w:val="00D34626"/>
    <w:rsid w:val="00D46199"/>
    <w:rsid w:val="00D72E21"/>
    <w:rsid w:val="00DF0A1E"/>
    <w:rsid w:val="00E456E6"/>
    <w:rsid w:val="00E67B2B"/>
    <w:rsid w:val="00EB02EA"/>
    <w:rsid w:val="00EF3ED8"/>
    <w:rsid w:val="00F3753B"/>
    <w:rsid w:val="00FC5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Kondratev_VO</cp:lastModifiedBy>
  <cp:revision>20</cp:revision>
  <dcterms:created xsi:type="dcterms:W3CDTF">2016-08-10T09:31:00Z</dcterms:created>
  <dcterms:modified xsi:type="dcterms:W3CDTF">2016-12-26T10:43:00Z</dcterms:modified>
</cp:coreProperties>
</file>